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2D6B8" w14:textId="77777777" w:rsidR="002C7784" w:rsidRPr="00554FA8" w:rsidRDefault="002C7784" w:rsidP="002C7784">
      <w:pPr>
        <w:pStyle w:val="SRPRIPREMA"/>
        <w:rPr>
          <w:rStyle w:val="SRPRIPREMAChar"/>
          <w:color w:val="0070C0"/>
          <w:sz w:val="40"/>
          <w:szCs w:val="40"/>
        </w:rPr>
      </w:pP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час</w:t>
      </w:r>
      <w:proofErr w:type="spellEnd"/>
    </w:p>
    <w:p w14:paraId="6C544821" w14:textId="77777777" w:rsidR="002C7784" w:rsidRPr="00010CE4" w:rsidRDefault="002C7784" w:rsidP="002C7784">
      <w:pPr>
        <w:rPr>
          <w:rFonts w:ascii="Times New Roman" w:hAnsi="Times New Roman"/>
          <w:color w:val="8064A2"/>
          <w:sz w:val="10"/>
          <w:szCs w:val="10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A969C9" w14:paraId="2791C8A7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FFA6B" w14:textId="2D244BEB" w:rsidR="002C7784" w:rsidRPr="00607BB8" w:rsidRDefault="002C7784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FF4747"/>
                <w:sz w:val="24"/>
                <w:szCs w:val="24"/>
                <w:lang w:val="sr-Cyrl-RS" w:eastAsia="en-GB"/>
              </w:rPr>
            </w:pPr>
            <w:r w:rsidRPr="00554FA8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6D262" w14:textId="64814E56" w:rsidR="002C7784" w:rsidRPr="00A969C9" w:rsidRDefault="004719AD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D60000"/>
                <w:sz w:val="24"/>
                <w:szCs w:val="24"/>
                <w:lang w:val="hr-HR" w:eastAsia="en-GB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 w:eastAsia="en-GB"/>
              </w:rPr>
              <w:t>32</w:t>
            </w:r>
          </w:p>
        </w:tc>
      </w:tr>
      <w:tr w:rsidR="002C7784" w:rsidRPr="00010CE4" w14:paraId="406C87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CB7A59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216D56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2EE5680A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9B3FD2" w14:textId="7C5C038B" w:rsidR="002C7784" w:rsidRPr="00010CE4" w:rsidRDefault="005D2F20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У</w:t>
            </w:r>
            <w:r w:rsidR="002C7784"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EC0E17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3DD5A665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D51FC0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2FD39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A20ED5" w:rsidRPr="00010CE4" w14:paraId="7C4ECB2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5D364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F8F7FF" w14:textId="11A6C3D6" w:rsidR="00A20ED5" w:rsidRPr="002B4FDA" w:rsidRDefault="002B4FDA" w:rsidP="00A20ED5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Култура живљења</w:t>
            </w:r>
          </w:p>
        </w:tc>
      </w:tr>
      <w:tr w:rsidR="00A20ED5" w:rsidRPr="00010CE4" w14:paraId="331103FD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D55982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D7BA41" w14:textId="00AC72F1" w:rsidR="00A20ED5" w:rsidRPr="007944D5" w:rsidRDefault="00607BB8" w:rsidP="00A20ED5">
            <w:pP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Правилно понашање у саобраћају</w:t>
            </w:r>
          </w:p>
        </w:tc>
      </w:tr>
      <w:tr w:rsidR="00A20ED5" w:rsidRPr="00010CE4" w14:paraId="6775057B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D2D97A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EDEB9E" w14:textId="535171CF" w:rsidR="00A20ED5" w:rsidRPr="00010CE4" w:rsidRDefault="00607BB8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  <w:tr w:rsidR="00A20ED5" w:rsidRPr="0088355C" w14:paraId="2EEB0759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602DE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CDD82C" w14:textId="49C124C8" w:rsidR="00A20ED5" w:rsidRPr="00010CE4" w:rsidRDefault="007E16CD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ронтални, индивидуални, групни, рад у пару</w:t>
            </w:r>
          </w:p>
        </w:tc>
      </w:tr>
      <w:tr w:rsidR="00A20ED5" w:rsidRPr="0088355C" w14:paraId="66137E80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85A27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B5C355" w14:textId="075EC69B" w:rsidR="00A20ED5" w:rsidRPr="007C2FB0" w:rsidRDefault="007E16CD" w:rsidP="00A20ED5">
            <w:pPr>
              <w:pStyle w:val="NoParagraphStyle"/>
              <w:spacing w:line="240" w:lineRule="auto"/>
              <w:textAlignment w:val="auto"/>
              <w:rPr>
                <w:lang w:val="sr-Cyrl-RS"/>
              </w:rPr>
            </w:pPr>
            <w:r>
              <w:rPr>
                <w:lang w:val="sr-Cyrl-RS"/>
              </w:rPr>
              <w:t>м</w:t>
            </w:r>
            <w:r w:rsidR="00A20ED5">
              <w:rPr>
                <w:lang w:val="sr-Cyrl-RS"/>
              </w:rPr>
              <w:t>етода разговора, метода рада на тексту, илустративна метода</w:t>
            </w:r>
            <w:r w:rsidR="00607BB8">
              <w:rPr>
                <w:lang w:val="sr-Cyrl-RS"/>
              </w:rPr>
              <w:t>, игровна метода</w:t>
            </w:r>
          </w:p>
        </w:tc>
      </w:tr>
      <w:tr w:rsidR="00A20ED5" w:rsidRPr="0088355C" w14:paraId="73B44D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E8E08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FB31DA" w14:textId="57AB11AA" w:rsidR="00A20ED5" w:rsidRPr="00A20ED5" w:rsidRDefault="00A20ED5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Уџбеник</w:t>
            </w:r>
            <w:r w:rsidR="00174FE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Свет око нас 1.</w:t>
            </w:r>
            <w:r w:rsidR="0088355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174FE0">
              <w:rPr>
                <w:rFonts w:ascii="Times New Roman" w:hAnsi="Times New Roman"/>
                <w:sz w:val="24"/>
                <w:szCs w:val="24"/>
                <w:lang w:val="sr-Cyrl-RS"/>
              </w:rPr>
              <w:t>део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174FE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мултимедијални </w:t>
            </w:r>
            <w:r w:rsidR="007E16CD">
              <w:rPr>
                <w:rFonts w:ascii="Times New Roman" w:hAnsi="Times New Roman"/>
                <w:sz w:val="24"/>
                <w:szCs w:val="24"/>
                <w:lang w:val="sr-Cyrl-RS"/>
              </w:rPr>
              <w:t>PDF</w:t>
            </w:r>
            <w:r w:rsidR="00174FE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уџбеник</w:t>
            </w:r>
          </w:p>
        </w:tc>
      </w:tr>
      <w:tr w:rsidR="00A20ED5" w:rsidRPr="0088355C" w14:paraId="6E551796" w14:textId="77777777" w:rsidTr="00AB1C9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125C92" w14:textId="108E1A0A" w:rsidR="00A20ED5" w:rsidRPr="00010CE4" w:rsidRDefault="00A20ED5" w:rsidP="00A20ED5">
            <w:pPr>
              <w:pStyle w:val="CommentText"/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Циљ часа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E961" w14:textId="74B35FA7" w:rsidR="00A20ED5" w:rsidRPr="00A20ED5" w:rsidRDefault="005C1DAB" w:rsidP="007E16CD">
            <w:pP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Стицање и проширивање знања о понашању у саобраћају</w:t>
            </w:r>
            <w:r w:rsidR="004F461E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 xml:space="preserve"> и саобраћајним средствима.</w:t>
            </w:r>
          </w:p>
        </w:tc>
      </w:tr>
      <w:tr w:rsidR="00A20ED5" w:rsidRPr="0088355C" w14:paraId="276D22B5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76BE51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Исходи</w:t>
            </w:r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37007C2" w14:textId="476894CB" w:rsidR="00A20ED5" w:rsidRPr="008F4BD6" w:rsidRDefault="00A20ED5" w:rsidP="00A20ED5">
            <w:pPr>
              <w:pStyle w:val="osnovni-txt"/>
              <w:spacing w:before="0" w:beforeAutospacing="0" w:after="54" w:afterAutospacing="0"/>
              <w:rPr>
                <w:color w:val="1F1E21"/>
                <w:lang w:val="ru-RU"/>
              </w:rPr>
            </w:pPr>
            <w:r>
              <w:rPr>
                <w:lang w:val="sr-Cyrl-RS"/>
              </w:rPr>
              <w:t xml:space="preserve">На </w:t>
            </w:r>
            <w:r w:rsidRPr="0048422C">
              <w:rPr>
                <w:b/>
                <w:lang w:val="sr-Cyrl-RS"/>
              </w:rPr>
              <w:t>крају часа</w:t>
            </w:r>
            <w:r>
              <w:rPr>
                <w:lang w:val="sr-Cyrl-RS"/>
              </w:rPr>
              <w:t xml:space="preserve"> ученик ће бити у стању</w:t>
            </w:r>
            <w:r w:rsidRPr="008F4BD6">
              <w:rPr>
                <w:color w:val="1F1E21"/>
                <w:lang w:val="ru-RU"/>
              </w:rPr>
              <w:t xml:space="preserve"> да:</w:t>
            </w:r>
          </w:p>
          <w:p w14:paraId="0BE6919E" w14:textId="45983CE1" w:rsidR="008B246C" w:rsidRPr="00174FE0" w:rsidRDefault="008B246C" w:rsidP="00174FE0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="007E16C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</w:t>
            </w:r>
            <w:r w:rsidR="00174FE0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азуме и </w:t>
            </w:r>
            <w:r w:rsidR="00027C8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174FE0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римени правила правилног понашања у саобраћају</w:t>
            </w:r>
            <w:r w:rsidR="007E16C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20ED5" w:rsidRPr="0088355C" w14:paraId="2D422AA8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F7D31D" w14:textId="4F262B00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E804D1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Међупредметне компетенције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6AC631" w14:textId="7D48186E" w:rsidR="00174FE0" w:rsidRPr="00010CE4" w:rsidRDefault="007E16CD" w:rsidP="007E16C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 учење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53406E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174FE0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омуникативна 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</w:t>
            </w:r>
            <w:r w:rsidR="00174FE0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мпетенција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53406E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174FE0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омпетенција за </w:t>
            </w:r>
            <w:r w:rsidR="00607BB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сарадњ</w:t>
            </w:r>
            <w:r w:rsidR="00174FE0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53406E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174FE0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живот у демократском друштву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53406E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д</w:t>
            </w:r>
            <w:r w:rsidR="00174FE0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игитална компетенција</w:t>
            </w:r>
          </w:p>
        </w:tc>
      </w:tr>
      <w:tr w:rsidR="00A20ED5" w:rsidRPr="00010CE4" w14:paraId="7EA80E0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9BA32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Кључни појмови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CEF55E" w14:textId="5624CE2D" w:rsidR="00A20ED5" w:rsidRPr="00010CE4" w:rsidRDefault="007E16CD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5C1DAB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равила у саобраћају</w:t>
            </w:r>
          </w:p>
        </w:tc>
      </w:tr>
      <w:tr w:rsidR="00A20ED5" w:rsidRPr="00010CE4" w14:paraId="595DA74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2B629F" w14:textId="29E496E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734CFE" w14:textId="1F2067EE" w:rsidR="00A20ED5" w:rsidRPr="007E16CD" w:rsidRDefault="0053406E" w:rsidP="00A20ED5">
            <w:pPr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</w:pPr>
            <w:r w:rsidRPr="007E16CD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с</w:t>
            </w:r>
            <w:r w:rsidR="00A20ED5" w:rsidRPr="007E16CD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рпски језик,</w:t>
            </w:r>
            <w:r w:rsidR="002B4FDA" w:rsidRPr="007E16CD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 xml:space="preserve"> грађанско васпитање</w:t>
            </w:r>
          </w:p>
        </w:tc>
      </w:tr>
      <w:tr w:rsidR="00A20ED5" w:rsidRPr="0088355C" w14:paraId="7FF0E6F4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303968" w14:textId="5D067DFF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 xml:space="preserve">Активности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учитеља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170A3F" w14:textId="5D1C7DD2" w:rsidR="00A20ED5" w:rsidRPr="00DB0BFE" w:rsidRDefault="00A20ED5" w:rsidP="00A20ED5">
            <w:pPr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Во</w:t>
            </w:r>
            <w:r w:rsidR="0053406E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ди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разговор, усмерава ученик</w:t>
            </w:r>
            <w:r w:rsidR="0053406E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ствара подстицајн</w:t>
            </w:r>
            <w:r w:rsidR="0053406E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позитивн</w:t>
            </w:r>
            <w:r w:rsidR="0053406E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у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атмосфер</w:t>
            </w:r>
            <w:r w:rsidR="0053406E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 w:rsidR="007E16CD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20ED5" w:rsidRPr="0088355C" w14:paraId="662FEB7D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D9173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Активности ученика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5BE368" w14:textId="004DA543" w:rsidR="00A20ED5" w:rsidRPr="00010CE4" w:rsidRDefault="00A20ED5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Одговара</w:t>
            </w:r>
            <w:r w:rsidR="007E16CD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на питања, повезуј</w:t>
            </w:r>
            <w:r w:rsidR="007E16CD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</w:t>
            </w:r>
            <w:r w:rsidR="007E16CD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посматра</w:t>
            </w:r>
            <w:r w:rsidR="007E16CD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закључуј</w:t>
            </w:r>
            <w:r w:rsidR="007E16CD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учествуј</w:t>
            </w:r>
            <w:r w:rsidR="007E16CD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у дискусији, описуј</w:t>
            </w:r>
            <w:r w:rsidR="007E16CD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</w:tbl>
    <w:p w14:paraId="138CDBBA" w14:textId="0238AAA0" w:rsidR="00A66D71" w:rsidRDefault="00A66D71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52F6687B" w14:textId="521324E8" w:rsidR="00174FE0" w:rsidRDefault="00174FE0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437BAA2E" w14:textId="7A3C6EA4" w:rsidR="00174FE0" w:rsidRDefault="00174FE0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7B6D71CD" w14:textId="30B3B8CA" w:rsidR="00174FE0" w:rsidRDefault="00174FE0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79C4E5D6" w14:textId="11B23563" w:rsidR="00174FE0" w:rsidRDefault="00174FE0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4E8471A3" w14:textId="77777777" w:rsidR="00174FE0" w:rsidRPr="008F4BD6" w:rsidRDefault="00174FE0" w:rsidP="002C7784">
      <w:pPr>
        <w:pStyle w:val="NoSpacing"/>
        <w:rPr>
          <w:noProof/>
          <w:lang w:val="ru-RU"/>
        </w:rPr>
      </w:pPr>
    </w:p>
    <w:p w14:paraId="0003B990" w14:textId="0110CBAB" w:rsidR="00174FE0" w:rsidRDefault="004719AD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C6210B8" wp14:editId="4148690F">
                <wp:simplePos x="0" y="0"/>
                <wp:positionH relativeFrom="column">
                  <wp:posOffset>4206240</wp:posOffset>
                </wp:positionH>
                <wp:positionV relativeFrom="paragraph">
                  <wp:posOffset>7620</wp:posOffset>
                </wp:positionV>
                <wp:extent cx="2011680" cy="533400"/>
                <wp:effectExtent l="0" t="0" r="26670" b="1905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1680" cy="533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7BCC27" w14:textId="11F335C0" w:rsidR="004719AD" w:rsidRDefault="004719AD" w:rsidP="004719AD">
                            <w:pPr>
                              <w:jc w:val="center"/>
                            </w:pPr>
                            <w:r>
                              <w:rPr>
                                <w:lang w:val="sr-Cyrl-RS"/>
                              </w:rPr>
                              <w:t>интерактивни задаци 1</w:t>
                            </w:r>
                            <w:r>
                              <w:rPr>
                                <w:lang w:val="sr-Cyrl-RS"/>
                              </w:rPr>
                              <w:t>, 2</w:t>
                            </w:r>
                            <w:r>
                              <w:rPr>
                                <w:lang w:val="sr-Cyrl-RS"/>
                              </w:rPr>
                              <w:t xml:space="preserve"> и </w:t>
                            </w:r>
                            <w:r>
                              <w:rPr>
                                <w:lang w:val="sr-Cyrl-RS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C6210B8" id="Rectangle 17" o:spid="_x0000_s1026" style="position:absolute;margin-left:331.2pt;margin-top:.6pt;width:158.4pt;height:42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" fillcolor="white [3201]" strokecolor="#70ad47 [3209]" strokeweight="1pt">
                <v:textbox>
                  <w:txbxContent>
                    <w:p w14:paraId="667BCC27" w14:textId="11F335C0" w:rsidR="004719AD" w:rsidRDefault="004719AD" w:rsidP="004719AD">
                      <w:pPr>
                        <w:jc w:val="center"/>
                      </w:pPr>
                      <w:r>
                        <w:rPr>
                          <w:lang w:val="sr-Cyrl-RS"/>
                        </w:rPr>
                        <w:t>интерактивни задаци 1</w:t>
                      </w:r>
                      <w:r>
                        <w:rPr>
                          <w:lang w:val="sr-Cyrl-RS"/>
                        </w:rPr>
                        <w:t>, 2</w:t>
                      </w:r>
                      <w:r>
                        <w:rPr>
                          <w:lang w:val="sr-Cyrl-RS"/>
                        </w:rPr>
                        <w:t xml:space="preserve"> и </w:t>
                      </w:r>
                      <w:r>
                        <w:rPr>
                          <w:lang w:val="sr-Cyrl-RS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 w:rsidR="007E16CD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9232FB5" wp14:editId="41377C8F">
                <wp:simplePos x="0" y="0"/>
                <wp:positionH relativeFrom="column">
                  <wp:posOffset>4160520</wp:posOffset>
                </wp:positionH>
                <wp:positionV relativeFrom="paragraph">
                  <wp:posOffset>1691640</wp:posOffset>
                </wp:positionV>
                <wp:extent cx="1836420" cy="693420"/>
                <wp:effectExtent l="0" t="0" r="11430" b="1143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6420" cy="6934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D7E780" w14:textId="70584C56" w:rsidR="00274EFB" w:rsidRDefault="00274EFB" w:rsidP="00CD54BF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noProof/>
                                <w:lang w:val="sr-Cyrl-RS"/>
                              </w:rPr>
                              <w:drawing>
                                <wp:inline distT="0" distB="0" distL="0" distR="0" wp14:anchorId="10892BF8" wp14:editId="19F4A374">
                                  <wp:extent cx="277539" cy="304800"/>
                                  <wp:effectExtent l="0" t="0" r="0" b="0"/>
                                  <wp:docPr id="22" name="Picture 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2" name="Igrice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1964" cy="30965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874D06">
                              <w:rPr>
                                <w:lang w:val="sr-Cyrl-RS"/>
                              </w:rPr>
                              <w:t>е</w:t>
                            </w:r>
                            <w:r>
                              <w:rPr>
                                <w:lang w:val="sr-Cyrl-RS"/>
                              </w:rPr>
                              <w:t>дукативна игрица</w:t>
                            </w:r>
                          </w:p>
                          <w:p w14:paraId="061AB156" w14:textId="69EB458B" w:rsidR="00CD54BF" w:rsidRPr="00CD54BF" w:rsidRDefault="00CD54BF" w:rsidP="00CD54BF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Хоћемо на излет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9232FB5" id="Rectangle 21" o:spid="_x0000_s1027" style="position:absolute;margin-left:327.6pt;margin-top:133.2pt;width:144.6pt;height:54.6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" fillcolor="white [3201]" strokecolor="#70ad47 [3209]" strokeweight="1pt">
                <v:textbox>
                  <w:txbxContent>
                    <w:p w14:paraId="01D7E780" w14:textId="70584C56" w:rsidR="00274EFB" w:rsidRDefault="00274EFB" w:rsidP="00CD54BF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noProof/>
                          <w:lang w:val="sr-Cyrl-RS"/>
                        </w:rPr>
                        <w:drawing>
                          <wp:inline distT="0" distB="0" distL="0" distR="0" wp14:anchorId="10892BF8" wp14:editId="19F4A374">
                            <wp:extent cx="277539" cy="304800"/>
                            <wp:effectExtent l="0" t="0" r="0" b="0"/>
                            <wp:docPr id="22" name="Picture 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2" name="Igrice.pn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1964" cy="30965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874D06">
                        <w:rPr>
                          <w:lang w:val="sr-Cyrl-RS"/>
                        </w:rPr>
                        <w:t>е</w:t>
                      </w:r>
                      <w:r>
                        <w:rPr>
                          <w:lang w:val="sr-Cyrl-RS"/>
                        </w:rPr>
                        <w:t>дукативна игрица</w:t>
                      </w:r>
                    </w:p>
                    <w:p w14:paraId="061AB156" w14:textId="69EB458B" w:rsidR="00CD54BF" w:rsidRPr="00CD54BF" w:rsidRDefault="00CD54BF" w:rsidP="00CD54BF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Хоћемо на излет</w:t>
                      </w:r>
                    </w:p>
                  </w:txbxContent>
                </v:textbox>
              </v:rect>
            </w:pict>
          </mc:Fallback>
        </mc:AlternateContent>
      </w:r>
      <w:r w:rsidR="007E16CD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5B13DE2" wp14:editId="58FE0E01">
                <wp:simplePos x="0" y="0"/>
                <wp:positionH relativeFrom="column">
                  <wp:posOffset>4152900</wp:posOffset>
                </wp:positionH>
                <wp:positionV relativeFrom="paragraph">
                  <wp:posOffset>647700</wp:posOffset>
                </wp:positionV>
                <wp:extent cx="1744980" cy="754380"/>
                <wp:effectExtent l="0" t="0" r="26670" b="2667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4980" cy="7543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8B1FED" w14:textId="3994D21F" w:rsidR="007E16CD" w:rsidRPr="007E16CD" w:rsidRDefault="007E16CD" w:rsidP="007E16CD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едукативни видео – Пажљивко Безбедно понаша</w:t>
                            </w:r>
                            <w:r w:rsidR="0088355C">
                              <w:rPr>
                                <w:lang w:val="sr-Cyrl-RS"/>
                              </w:rPr>
                              <w:t>њ</w:t>
                            </w:r>
                            <w:r>
                              <w:rPr>
                                <w:lang w:val="sr-Cyrl-RS"/>
                              </w:rPr>
                              <w:t>е у саобраћају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B13DE2" id="Rectangle 19" o:spid="_x0000_s1028" style="position:absolute;margin-left:327pt;margin-top:51pt;width:137.4pt;height:59.4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" fillcolor="white [3201]" strokecolor="#70ad47 [3209]" strokeweight="1pt">
                <v:textbox>
                  <w:txbxContent>
                    <w:p w14:paraId="038B1FED" w14:textId="3994D21F" w:rsidR="007E16CD" w:rsidRPr="007E16CD" w:rsidRDefault="007E16CD" w:rsidP="007E16CD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едукативни видео – Пажљивко Безбедно понаша</w:t>
                      </w:r>
                      <w:r w:rsidR="0088355C">
                        <w:rPr>
                          <w:lang w:val="sr-Cyrl-RS"/>
                        </w:rPr>
                        <w:t>њ</w:t>
                      </w:r>
                      <w:r>
                        <w:rPr>
                          <w:lang w:val="sr-Cyrl-RS"/>
                        </w:rPr>
                        <w:t>е у саобраћају</w:t>
                      </w:r>
                    </w:p>
                  </w:txbxContent>
                </v:textbox>
              </v:rect>
            </w:pict>
          </mc:Fallback>
        </mc:AlternateContent>
      </w:r>
      <w:r w:rsidR="00174FE0">
        <w:rPr>
          <w:noProof/>
        </w:rPr>
        <w:drawing>
          <wp:inline distT="0" distB="0" distL="0" distR="0" wp14:anchorId="49956B3B" wp14:editId="3AE28193">
            <wp:extent cx="4077061" cy="250507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7061" cy="25050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CC57F2D" w14:textId="77777777" w:rsidR="00174FE0" w:rsidRDefault="00174FE0" w:rsidP="002C7784">
      <w:pPr>
        <w:pStyle w:val="NoSpacing"/>
        <w:rPr>
          <w:noProof/>
        </w:rPr>
      </w:pPr>
    </w:p>
    <w:p w14:paraId="29AC9D26" w14:textId="3DB61A54" w:rsidR="00174FE0" w:rsidRDefault="007E16CD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90375C1" wp14:editId="030B16BB">
                <wp:simplePos x="0" y="0"/>
                <wp:positionH relativeFrom="column">
                  <wp:posOffset>2567940</wp:posOffset>
                </wp:positionH>
                <wp:positionV relativeFrom="paragraph">
                  <wp:posOffset>1012190</wp:posOffset>
                </wp:positionV>
                <wp:extent cx="1836420" cy="518160"/>
                <wp:effectExtent l="0" t="0" r="11430" b="15240"/>
                <wp:wrapSquare wrapText="bothSides"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6420" cy="5181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68CA97" w14:textId="33BA9ECA" w:rsidR="007E16CD" w:rsidRPr="007E16CD" w:rsidRDefault="007E16CD" w:rsidP="007E16CD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интеракти</w:t>
                            </w:r>
                            <w:r w:rsidR="0088355C">
                              <w:rPr>
                                <w:lang w:val="sr-Cyrl-RS"/>
                              </w:rPr>
                              <w:t>в</w:t>
                            </w:r>
                            <w:r>
                              <w:rPr>
                                <w:lang w:val="sr-Cyrl-RS"/>
                              </w:rPr>
                              <w:t>ни задаци</w:t>
                            </w:r>
                            <w:r w:rsidR="004719AD">
                              <w:rPr>
                                <w:lang w:val="sr-Cyrl-RS"/>
                              </w:rPr>
                              <w:t xml:space="preserve"> 1 и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0375C1" id="Rectangle 12" o:spid="_x0000_s1029" style="position:absolute;margin-left:202.2pt;margin-top:79.7pt;width:144.6pt;height:40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" fillcolor="white [3201]" strokecolor="#70ad47 [3209]" strokeweight="1pt">
                <v:textbox>
                  <w:txbxContent>
                    <w:p w14:paraId="5C68CA97" w14:textId="33BA9ECA" w:rsidR="007E16CD" w:rsidRPr="007E16CD" w:rsidRDefault="007E16CD" w:rsidP="007E16CD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интеракти</w:t>
                      </w:r>
                      <w:r w:rsidR="0088355C">
                        <w:rPr>
                          <w:lang w:val="sr-Cyrl-RS"/>
                        </w:rPr>
                        <w:t>в</w:t>
                      </w:r>
                      <w:r>
                        <w:rPr>
                          <w:lang w:val="sr-Cyrl-RS"/>
                        </w:rPr>
                        <w:t>ни задаци</w:t>
                      </w:r>
                      <w:r w:rsidR="004719AD">
                        <w:rPr>
                          <w:lang w:val="sr-Cyrl-RS"/>
                        </w:rPr>
                        <w:t xml:space="preserve"> 1 и 2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174FE0">
        <w:rPr>
          <w:noProof/>
        </w:rPr>
        <w:drawing>
          <wp:inline distT="0" distB="0" distL="0" distR="0" wp14:anchorId="2936C00D" wp14:editId="280A650F">
            <wp:extent cx="2052767" cy="2533650"/>
            <wp:effectExtent l="0" t="0" r="508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2767" cy="25336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081D304" w14:textId="77777777" w:rsidR="00174FE0" w:rsidRPr="0000012C" w:rsidRDefault="00174FE0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0A69CDA0" w14:textId="2C697C62" w:rsidR="006B7005" w:rsidRDefault="006B7005" w:rsidP="002C7784">
      <w:pPr>
        <w:pStyle w:val="SRPRIPREMA"/>
        <w:rPr>
          <w:rStyle w:val="SRPRIPREMAChar"/>
          <w:b/>
          <w:color w:val="FF0000"/>
          <w:sz w:val="40"/>
          <w:szCs w:val="40"/>
          <w:lang w:val="sr-Cyrl-RS"/>
        </w:rPr>
      </w:pPr>
    </w:p>
    <w:p w14:paraId="0D7BDA57" w14:textId="77777777" w:rsidR="006B7005" w:rsidRDefault="006B7005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0BB1D478" w14:textId="2377A52A" w:rsidR="002C7784" w:rsidRPr="00554FA8" w:rsidRDefault="002C7784" w:rsidP="002C7784">
      <w:pPr>
        <w:pStyle w:val="SRPRIPREMA"/>
        <w:rPr>
          <w:color w:val="auto"/>
          <w:sz w:val="40"/>
          <w:szCs w:val="40"/>
          <w:lang w:val="sr-Cyrl-RS"/>
        </w:rPr>
      </w:pPr>
      <w:r w:rsidRPr="00554FA8">
        <w:rPr>
          <w:rStyle w:val="SRPRIPREMAChar"/>
          <w:b/>
          <w:color w:val="auto"/>
          <w:sz w:val="40"/>
          <w:szCs w:val="40"/>
          <w:lang w:val="sr-Cyrl-RS"/>
        </w:rPr>
        <w:t>Ток часа</w:t>
      </w:r>
    </w:p>
    <w:p w14:paraId="4030C3DB" w14:textId="77777777" w:rsidR="002C7784" w:rsidRPr="008F4BD6" w:rsidRDefault="002C7784" w:rsidP="002C7784">
      <w:pPr>
        <w:pStyle w:val="NoSpacing"/>
        <w:rPr>
          <w:rFonts w:ascii="Times New Roman" w:hAnsi="Times New Roman"/>
          <w:b/>
          <w:sz w:val="24"/>
          <w:szCs w:val="24"/>
          <w:lang w:val="ru-RU"/>
        </w:rPr>
      </w:pPr>
    </w:p>
    <w:p w14:paraId="5B99F547" w14:textId="5F891930" w:rsidR="005830F7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>Уводни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EA4B42">
        <w:rPr>
          <w:rFonts w:ascii="Times New Roman" w:hAnsi="Times New Roman"/>
          <w:bCs/>
          <w:sz w:val="28"/>
          <w:szCs w:val="28"/>
          <w:lang w:val="sr-Cyrl-RS" w:eastAsia="en-GB"/>
        </w:rPr>
        <w:t>10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030E910A" w14:textId="31D3BB87" w:rsidR="00EA4B42" w:rsidRPr="007E16CD" w:rsidRDefault="00EA4B42" w:rsidP="00EA4B4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 w:rsidRPr="00EA4B42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Емоционална припрема </w:t>
      </w:r>
    </w:p>
    <w:p w14:paraId="3C8F7C1F" w14:textId="38EF19AB" w:rsidR="007E16CD" w:rsidRPr="007E16CD" w:rsidRDefault="007E16CD" w:rsidP="007E16CD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hr-HR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DEEB0E" wp14:editId="0F998BEF">
                <wp:simplePos x="0" y="0"/>
                <wp:positionH relativeFrom="column">
                  <wp:posOffset>38100</wp:posOffset>
                </wp:positionH>
                <wp:positionV relativeFrom="paragraph">
                  <wp:posOffset>41275</wp:posOffset>
                </wp:positionV>
                <wp:extent cx="5867400" cy="441960"/>
                <wp:effectExtent l="0" t="0" r="19050" b="15240"/>
                <wp:wrapSquare wrapText="bothSides"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4419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B9F491" w14:textId="4C84B7FA" w:rsidR="007E16CD" w:rsidRDefault="007E16CD" w:rsidP="007E16CD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4E5313CF" wp14:editId="284DC9D0">
                                  <wp:extent cx="195580" cy="337820"/>
                                  <wp:effectExtent l="0" t="0" r="0" b="508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5580" cy="3378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Одиграти игру „Путујем</w:t>
                            </w:r>
                            <w:r w:rsidR="0088355C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”,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чија су правила објашњена у уџбенику (стр. 85). </w:t>
                            </w:r>
                          </w:p>
                          <w:p w14:paraId="130BA7B3" w14:textId="77777777" w:rsidR="007E16CD" w:rsidRPr="008F4BD6" w:rsidRDefault="007E16CD" w:rsidP="007E16C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DEEB0E" id="Rectangle 6" o:spid="_x0000_s1030" style="position:absolute;margin-left:3pt;margin-top:3.25pt;width:462pt;height:34.8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" fillcolor="white [3201]" strokecolor="#70ad47 [3209]" strokeweight="1pt">
                <v:textbox>
                  <w:txbxContent>
                    <w:p w14:paraId="7DB9F491" w14:textId="4C84B7FA" w:rsidR="007E16CD" w:rsidRDefault="007E16CD" w:rsidP="007E16CD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4E5313CF" wp14:editId="284DC9D0">
                            <wp:extent cx="195580" cy="337820"/>
                            <wp:effectExtent l="0" t="0" r="0" b="5080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5580" cy="3378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Одиграти игру „Путујем</w:t>
                      </w:r>
                      <w:r w:rsidR="0088355C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”,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чија су правила објашњена у уџбенику (стр. 85). </w:t>
                      </w:r>
                    </w:p>
                    <w:p w14:paraId="130BA7B3" w14:textId="77777777" w:rsidR="007E16CD" w:rsidRPr="008F4BD6" w:rsidRDefault="007E16CD" w:rsidP="007E16CD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5615DA8C" w14:textId="1586D5C0" w:rsidR="00EA4B42" w:rsidRPr="00EA4B42" w:rsidRDefault="00EA4B42" w:rsidP="00EA4B4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EA4B42">
        <w:rPr>
          <w:rFonts w:ascii="Times New Roman" w:hAnsi="Times New Roman"/>
          <w:b/>
          <w:bCs/>
          <w:sz w:val="24"/>
          <w:szCs w:val="24"/>
          <w:lang w:val="sr-Cyrl-RS" w:eastAsia="en-GB"/>
        </w:rPr>
        <w:t>Најава наставне јединице</w:t>
      </w:r>
    </w:p>
    <w:p w14:paraId="70C2F0ED" w14:textId="252183FF" w:rsidR="00EA4B42" w:rsidRPr="00EA4B42" w:rsidRDefault="00EA4B42" w:rsidP="00EA4B42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Најавити наставну јединицу и записати наслов на табли, а ученици у своје свеске. </w:t>
      </w:r>
    </w:p>
    <w:p w14:paraId="610646D2" w14:textId="3FB5340D" w:rsidR="00EA4B42" w:rsidRPr="00355C0A" w:rsidRDefault="00EA4B42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355C0A">
        <w:rPr>
          <w:rFonts w:ascii="Times New Roman" w:hAnsi="Times New Roman"/>
          <w:bCs/>
          <w:i/>
          <w:sz w:val="24"/>
          <w:szCs w:val="24"/>
          <w:lang w:val="sr-Cyrl-RS" w:eastAsia="en-GB"/>
        </w:rPr>
        <w:t>Данас ћемо научити основна правила лепог понашања у саобраћају.</w:t>
      </w:r>
    </w:p>
    <w:p w14:paraId="17810D89" w14:textId="6BB2B54E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lastRenderedPageBreak/>
        <w:t>Главни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027C8F">
        <w:rPr>
          <w:rFonts w:ascii="Times New Roman" w:hAnsi="Times New Roman"/>
          <w:bCs/>
          <w:sz w:val="28"/>
          <w:szCs w:val="28"/>
          <w:lang w:val="sr-Cyrl-RS" w:eastAsia="en-GB"/>
        </w:rPr>
        <w:t>30</w:t>
      </w:r>
      <w:r w:rsidR="006B7005" w:rsidRPr="004F2B62">
        <w:rPr>
          <w:rFonts w:ascii="Times New Roman" w:hAnsi="Times New Roman"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5028C6C7" w14:textId="42D22235" w:rsidR="00EA4B42" w:rsidRPr="007E16CD" w:rsidRDefault="00EA4B42" w:rsidP="00EA4B4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 w:rsidRPr="00EA4B42">
        <w:rPr>
          <w:rFonts w:ascii="Times New Roman" w:hAnsi="Times New Roman"/>
          <w:b/>
          <w:bCs/>
          <w:sz w:val="24"/>
          <w:szCs w:val="24"/>
          <w:lang w:val="sr-Cyrl-RS" w:eastAsia="en-GB"/>
        </w:rPr>
        <w:t>Правила понашања у јавном превозу</w:t>
      </w:r>
    </w:p>
    <w:p w14:paraId="1DED87BD" w14:textId="1C439D5F" w:rsidR="004719AD" w:rsidRDefault="004719AD" w:rsidP="00B71D4C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hr-HR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A91698" wp14:editId="68F918D4">
                <wp:simplePos x="0" y="0"/>
                <wp:positionH relativeFrom="margin">
                  <wp:align>left</wp:align>
                </wp:positionH>
                <wp:positionV relativeFrom="paragraph">
                  <wp:posOffset>176530</wp:posOffset>
                </wp:positionV>
                <wp:extent cx="6240780" cy="510540"/>
                <wp:effectExtent l="0" t="0" r="26670" b="22860"/>
                <wp:wrapSquare wrapText="bothSides"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40780" cy="5105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60E7CC" w14:textId="14F9E026" w:rsidR="007E16CD" w:rsidRPr="00AB3BC0" w:rsidRDefault="007E16CD" w:rsidP="007E16CD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i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3E66364A" wp14:editId="45DFD165">
                                  <wp:extent cx="289560" cy="500607"/>
                                  <wp:effectExtent l="0" t="0" r="0" b="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92879" cy="50634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Усмерити ученике да погледају слике у уџбенику (стр. 86). Водити разговор.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A91698" id="Rectangle 8" o:spid="_x0000_s1031" style="position:absolute;margin-left:0;margin-top:13.9pt;width:491.4pt;height:40.2pt;z-index:251661312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" fillcolor="white [3201]" strokecolor="#70ad47 [3209]" strokeweight="1pt">
                <v:textbox>
                  <w:txbxContent>
                    <w:p w14:paraId="0F60E7CC" w14:textId="14F9E026" w:rsidR="007E16CD" w:rsidRPr="00AB3BC0" w:rsidRDefault="007E16CD" w:rsidP="007E16CD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i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3E66364A" wp14:editId="45DFD165">
                            <wp:extent cx="289560" cy="500607"/>
                            <wp:effectExtent l="0" t="0" r="0" b="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92879" cy="50634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Усмерити ученике да погледају слике у уџбенику (стр. 86). Водити разговор. 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p w14:paraId="3C41D72D" w14:textId="72B41EAD" w:rsidR="004719AD" w:rsidRDefault="004719AD" w:rsidP="00B71D4C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</w:p>
    <w:p w14:paraId="70DE3DD5" w14:textId="68583DB1" w:rsidR="00B71D4C" w:rsidRPr="00AB3BC0" w:rsidRDefault="00B71D4C" w:rsidP="00B71D4C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AB3BC0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Како се понашамо у саобраћају? Опиште шта видите на сликама и прочитајте шта пише поред сваке слике. Како се ви понашате у јавном превозу? Да ли знате још неко правило које овде није приказано? Зашто је важно да се културно понашамо и поштујемо правила понашања? </w:t>
      </w:r>
    </w:p>
    <w:p w14:paraId="44767FCE" w14:textId="1111D562" w:rsidR="007E16CD" w:rsidRDefault="007E16CD" w:rsidP="007E16CD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</w:p>
    <w:p w14:paraId="72D108AC" w14:textId="72E93254" w:rsidR="00EA4B42" w:rsidRPr="00AB3BC0" w:rsidRDefault="00AB3BC0" w:rsidP="00EA4B42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w:drawing>
          <wp:inline distT="0" distB="0" distL="0" distR="0" wp14:anchorId="24F828F7" wp14:editId="5E52386F">
            <wp:extent cx="400050" cy="334736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ova1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8211" cy="349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A4B42" w:rsidRPr="00AB3BC0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Објаснити да је важно да се културно и лепо понашамо у јавноом превозу како бисмо безбедно и лепо путовали. </w:t>
      </w:r>
      <w:r w:rsidRPr="00AB3BC0">
        <w:rPr>
          <w:rFonts w:ascii="Times New Roman" w:hAnsi="Times New Roman"/>
          <w:b/>
          <w:bCs/>
          <w:sz w:val="24"/>
          <w:szCs w:val="24"/>
          <w:lang w:val="sr-Cyrl-RS" w:eastAsia="en-GB"/>
        </w:rPr>
        <w:t>Авион, аутобус, тр</w:t>
      </w:r>
      <w:r w:rsidR="0088355C">
        <w:rPr>
          <w:rFonts w:ascii="Times New Roman" w:hAnsi="Times New Roman"/>
          <w:b/>
          <w:bCs/>
          <w:sz w:val="24"/>
          <w:szCs w:val="24"/>
          <w:lang w:val="sr-Cyrl-RS" w:eastAsia="en-GB"/>
        </w:rPr>
        <w:t>а</w:t>
      </w:r>
      <w:r w:rsidRPr="00AB3BC0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мвај, воз, брод су превозна средства у којима поштујемо правила лепог понашања. </w:t>
      </w:r>
    </w:p>
    <w:p w14:paraId="147F6E30" w14:textId="6970C62B" w:rsidR="00EA4B42" w:rsidRPr="00AB3BC0" w:rsidRDefault="00AB3BC0" w:rsidP="00AB3BC0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Правила понашања у саобраћају</w:t>
      </w:r>
    </w:p>
    <w:p w14:paraId="266F491F" w14:textId="17CA226F" w:rsidR="00AB3BC0" w:rsidRDefault="00AB3BC0" w:rsidP="00AB3BC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AB3BC0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Ко су све учесници у саобраћају? Да ли су пешаци учесници у саобраћају? Како пешаци треба да се понашају? Која правила треба да поштују? </w:t>
      </w:r>
    </w:p>
    <w:p w14:paraId="4097C77A" w14:textId="0DB8D457" w:rsidR="007E16CD" w:rsidRDefault="007E16CD" w:rsidP="00AB3BC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i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6B6B3E6" wp14:editId="0631769C">
                <wp:simplePos x="0" y="0"/>
                <wp:positionH relativeFrom="column">
                  <wp:posOffset>7620</wp:posOffset>
                </wp:positionH>
                <wp:positionV relativeFrom="paragraph">
                  <wp:posOffset>72390</wp:posOffset>
                </wp:positionV>
                <wp:extent cx="6316980" cy="472440"/>
                <wp:effectExtent l="0" t="0" r="26670" b="22860"/>
                <wp:wrapSquare wrapText="bothSides"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6980" cy="4724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0A3A5E" w14:textId="4BB2D102" w:rsidR="007E16CD" w:rsidRDefault="007E16CD" w:rsidP="007E16CD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i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56269DD0" wp14:editId="21919644">
                                  <wp:extent cx="281940" cy="487068"/>
                                  <wp:effectExtent l="0" t="0" r="3810" b="8255"/>
                                  <wp:docPr id="11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4709" cy="49185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B3BC0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Погледати слике у уџбенику (стр.</w:t>
                            </w:r>
                            <w:r w:rsidR="0088355C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AB3BC0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85) и поразговарати о свакој слици посебно</w:t>
                            </w:r>
                            <w:r w:rsidRPr="00AB3BC0">
                              <w:rPr>
                                <w:rFonts w:ascii="Times New Roman" w:hAnsi="Times New Roman"/>
                                <w:bCs/>
                                <w:i/>
                                <w:sz w:val="24"/>
                                <w:szCs w:val="24"/>
                                <w:lang w:val="sr-Cyrl-RS" w:eastAsia="en-GB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B6B3E6" id="Rectangle 10" o:spid="_x0000_s1032" style="position:absolute;margin-left:.6pt;margin-top:5.7pt;width:497.4pt;height:37.2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" fillcolor="white [3201]" strokecolor="#70ad47 [3209]" strokeweight="1pt">
                <v:textbox>
                  <w:txbxContent>
                    <w:p w14:paraId="4B0A3A5E" w14:textId="4BB2D102" w:rsidR="007E16CD" w:rsidRDefault="007E16CD" w:rsidP="007E16CD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i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56269DD0" wp14:editId="21919644">
                            <wp:extent cx="281940" cy="487068"/>
                            <wp:effectExtent l="0" t="0" r="3810" b="8255"/>
                            <wp:docPr id="11" name="Pictur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4709" cy="49185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B3BC0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Погледати слике у уџбенику (стр.</w:t>
                      </w:r>
                      <w:r w:rsidR="0088355C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AB3BC0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85) и поразговарати о свакој слици посебно</w:t>
                      </w:r>
                      <w:r w:rsidRPr="00AB3BC0">
                        <w:rPr>
                          <w:rFonts w:ascii="Times New Roman" w:hAnsi="Times New Roman"/>
                          <w:bCs/>
                          <w:i/>
                          <w:sz w:val="24"/>
                          <w:szCs w:val="24"/>
                          <w:lang w:val="sr-Cyrl-RS" w:eastAsia="en-GB"/>
                        </w:rPr>
                        <w:t>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00507866" w14:textId="77777777" w:rsidR="00B71D4C" w:rsidRDefault="00B71D4C" w:rsidP="00B71D4C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AB3BC0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Како се крећемо тротоаром? Ако нема тротоара, куда треба да се крећемо? Којом страном улице увек треба да идемо? Ако нема пешачког прелаза, </w:t>
      </w: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>где</w:t>
      </w:r>
      <w:r w:rsidRPr="00AB3BC0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је најбезбедније да пређемо улицу? Где деца треба да седе какда се возе аутомобилом? </w:t>
      </w:r>
    </w:p>
    <w:p w14:paraId="6F00289F" w14:textId="259A9F11" w:rsidR="008D5A4D" w:rsidRDefault="008D5A4D" w:rsidP="00AB3BC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w:drawing>
          <wp:inline distT="0" distB="0" distL="0" distR="0" wp14:anchorId="18FB4828" wp14:editId="660CBA08">
            <wp:extent cx="375657" cy="314325"/>
            <wp:effectExtent l="0" t="0" r="571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ova1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2208" cy="319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D5A4D">
        <w:rPr>
          <w:rFonts w:ascii="Times New Roman" w:hAnsi="Times New Roman"/>
          <w:b/>
          <w:bCs/>
          <w:sz w:val="24"/>
          <w:szCs w:val="24"/>
          <w:lang w:val="sr-Cyrl-RS" w:eastAsia="en-GB"/>
        </w:rPr>
        <w:t>Истаћи да је важно да као учесници у саобраћају поштујемо правила понашања. То је важно због личне безбедности и безбедности осталих учесника у саобраћају.</w:t>
      </w:r>
    </w:p>
    <w:p w14:paraId="665A3FB1" w14:textId="6BB8C17A" w:rsidR="00874D06" w:rsidRDefault="00874D06" w:rsidP="00AB3BC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52FD377" wp14:editId="73C7E6B7">
                <wp:simplePos x="0" y="0"/>
                <wp:positionH relativeFrom="column">
                  <wp:posOffset>106680</wp:posOffset>
                </wp:positionH>
                <wp:positionV relativeFrom="paragraph">
                  <wp:posOffset>119380</wp:posOffset>
                </wp:positionV>
                <wp:extent cx="6210300" cy="937260"/>
                <wp:effectExtent l="0" t="0" r="19050" b="15240"/>
                <wp:wrapSquare wrapText="bothSides"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300" cy="9372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EE3508" w14:textId="74829714" w:rsidR="00874D06" w:rsidRPr="00874D06" w:rsidRDefault="00E20A24" w:rsidP="00874D06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61A68B8F" wp14:editId="09825E45">
                                  <wp:extent cx="495935" cy="574040"/>
                                  <wp:effectExtent l="0" t="0" r="0" b="0"/>
                                  <wp:docPr id="25" name="Picture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5" name="video.png"/>
                                          <pic:cNvPicPr/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95935" cy="5740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874D06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Едукативни </w:t>
                            </w:r>
                            <w:r w:rsidR="00874D06" w:rsidRPr="00874D06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видео</w:t>
                            </w:r>
                            <w:r w:rsidR="00874D06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Пажљивко </w:t>
                            </w:r>
                            <w:r w:rsidR="000E5DF5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и безбедно понашање у саобраћају </w:t>
                            </w:r>
                            <w:r w:rsidR="0088355C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−</w:t>
                            </w:r>
                            <w:r w:rsidR="00874D06" w:rsidRPr="00874D06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стр.</w:t>
                            </w:r>
                            <w:r w:rsidR="0088355C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="00874D06" w:rsidRPr="00874D06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>87 мултимедијалног PDF уџбеника</w:t>
                            </w:r>
                          </w:p>
                          <w:p w14:paraId="16EDF4B5" w14:textId="77777777" w:rsidR="00874D06" w:rsidRPr="008F4BD6" w:rsidRDefault="00874D06" w:rsidP="00874D06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2FD377" id="Rectangle 24" o:spid="_x0000_s1033" style="position:absolute;margin-left:8.4pt;margin-top:9.4pt;width:489pt;height:73.8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" fillcolor="white [3201]" strokecolor="#70ad47 [3209]" strokeweight="1pt">
                <v:textbox>
                  <w:txbxContent>
                    <w:p w14:paraId="1FEE3508" w14:textId="74829714" w:rsidR="00874D06" w:rsidRPr="00874D06" w:rsidRDefault="00E20A24" w:rsidP="00874D06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61A68B8F" wp14:editId="09825E45">
                            <wp:extent cx="495935" cy="574040"/>
                            <wp:effectExtent l="0" t="0" r="0" b="0"/>
                            <wp:docPr id="25" name="Picture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5" name="video.png"/>
                                    <pic:cNvPicPr/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95935" cy="5740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874D06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Едукативни </w:t>
                      </w:r>
                      <w:r w:rsidR="00874D06" w:rsidRPr="00874D06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видео</w:t>
                      </w:r>
                      <w:r w:rsidR="00874D06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Пажљивко </w:t>
                      </w:r>
                      <w:r w:rsidR="000E5DF5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и безбедно понашање у саобраћају </w:t>
                      </w:r>
                      <w:r w:rsidR="0088355C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−</w:t>
                      </w:r>
                      <w:r w:rsidR="00874D06" w:rsidRPr="00874D06"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 xml:space="preserve"> стр.</w:t>
                      </w:r>
                      <w:r w:rsidR="0088355C"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="00874D06" w:rsidRPr="00874D06"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>87 мултимедијалног PDF уџбеника</w:t>
                      </w:r>
                    </w:p>
                    <w:p w14:paraId="16EDF4B5" w14:textId="77777777" w:rsidR="00874D06" w:rsidRPr="008F4BD6" w:rsidRDefault="00874D06" w:rsidP="00874D06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67A6A0E9" w14:textId="7E77ECA6" w:rsidR="00E20A24" w:rsidRDefault="00E20A24" w:rsidP="00AB3BC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</w:p>
    <w:p w14:paraId="59BE8C9F" w14:textId="6884C6DF" w:rsidR="00E20A24" w:rsidRDefault="007C79AE" w:rsidP="00AB3BC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8CE3A0B" wp14:editId="0805AD63">
                <wp:simplePos x="0" y="0"/>
                <wp:positionH relativeFrom="column">
                  <wp:posOffset>22860</wp:posOffset>
                </wp:positionH>
                <wp:positionV relativeFrom="paragraph">
                  <wp:posOffset>-51435</wp:posOffset>
                </wp:positionV>
                <wp:extent cx="6073140" cy="769620"/>
                <wp:effectExtent l="0" t="0" r="22860" b="11430"/>
                <wp:wrapSquare wrapText="bothSides"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3140" cy="7696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2F54B6" w14:textId="50EAD0BA" w:rsidR="007C79AE" w:rsidRPr="007C79AE" w:rsidRDefault="007C79AE" w:rsidP="007C79AE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03BDD41F" wp14:editId="5220DA39">
                                  <wp:extent cx="575310" cy="520700"/>
                                  <wp:effectExtent l="0" t="0" r="0" b="0"/>
                                  <wp:docPr id="27" name="Picture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7" name="zadaci.png"/>
                                          <pic:cNvPicPr/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75310" cy="520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C79AE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Интерактивни задаци</w:t>
                            </w:r>
                            <w:r w:rsidR="0088355C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="0088355C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−</w:t>
                            </w:r>
                            <w:r w:rsidRPr="007C79AE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стр.</w:t>
                            </w:r>
                            <w:r w:rsidR="0088355C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7C79AE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>86 мултимедијалног PDF уџбеника</w:t>
                            </w:r>
                          </w:p>
                          <w:p w14:paraId="6940DC1D" w14:textId="77777777" w:rsidR="007C79AE" w:rsidRPr="008F4BD6" w:rsidRDefault="007C79AE" w:rsidP="007C79AE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CE3A0B" id="Rectangle 26" o:spid="_x0000_s1034" style="position:absolute;margin-left:1.8pt;margin-top:-4.05pt;width:478.2pt;height:60.6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" fillcolor="white [3201]" strokecolor="#70ad47 [3209]" strokeweight="1pt">
                <v:textbox>
                  <w:txbxContent>
                    <w:p w14:paraId="2E2F54B6" w14:textId="50EAD0BA" w:rsidR="007C79AE" w:rsidRPr="007C79AE" w:rsidRDefault="007C79AE" w:rsidP="007C79AE">
                      <w:pPr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03BDD41F" wp14:editId="5220DA39">
                            <wp:extent cx="575310" cy="520700"/>
                            <wp:effectExtent l="0" t="0" r="0" b="0"/>
                            <wp:docPr id="27" name="Picture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7" name="zadaci.png"/>
                                    <pic:cNvPicPr/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75310" cy="520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C79AE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Интерактивни задаци</w:t>
                      </w:r>
                      <w:r w:rsidR="0088355C"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="0088355C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−</w:t>
                      </w:r>
                      <w:r w:rsidRPr="007C79AE"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 xml:space="preserve"> стр.</w:t>
                      </w:r>
                      <w:r w:rsidR="0088355C"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7C79AE"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>86 мултимедијалног PDF уџбеника</w:t>
                      </w:r>
                    </w:p>
                    <w:p w14:paraId="6940DC1D" w14:textId="77777777" w:rsidR="007C79AE" w:rsidRPr="008F4BD6" w:rsidRDefault="007C79AE" w:rsidP="007C79AE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415847F5" w14:textId="5A7A3ABB" w:rsidR="008D5A4D" w:rsidRDefault="008D5A4D" w:rsidP="008D5A4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lastRenderedPageBreak/>
        <w:t>Запис на табли</w:t>
      </w:r>
    </w:p>
    <w:p w14:paraId="56FCC40D" w14:textId="768A4E66" w:rsidR="00011BA0" w:rsidRDefault="008D5A4D" w:rsidP="008D5A4D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8D5A4D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Записати кључне појмове на табли, а ученици у својим свескама. </w:t>
      </w:r>
    </w:p>
    <w:p w14:paraId="32EE833C" w14:textId="77777777" w:rsidR="008D5A4D" w:rsidRPr="008D5A4D" w:rsidRDefault="008D5A4D" w:rsidP="008D5A4D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01D9F7E4" w14:textId="7D056178" w:rsidR="00767AB9" w:rsidRDefault="00011BA0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Завршни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027C8F">
        <w:rPr>
          <w:rFonts w:ascii="Times New Roman" w:hAnsi="Times New Roman"/>
          <w:bCs/>
          <w:sz w:val="28"/>
          <w:szCs w:val="28"/>
          <w:lang w:val="sr-Cyrl-RS" w:eastAsia="en-GB"/>
        </w:rPr>
        <w:t>5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7578D6F8" w14:textId="48C21642" w:rsidR="00767AB9" w:rsidRPr="007C79AE" w:rsidRDefault="00767AB9" w:rsidP="00767AB9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Самосталан рад ученика</w:t>
      </w:r>
    </w:p>
    <w:p w14:paraId="52FA2E3F" w14:textId="53410B36" w:rsidR="00F93622" w:rsidRDefault="007C79AE" w:rsidP="007C79AE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hr-HR"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06C9216" wp14:editId="0C8E0113">
                <wp:simplePos x="0" y="0"/>
                <wp:positionH relativeFrom="column">
                  <wp:posOffset>38100</wp:posOffset>
                </wp:positionH>
                <wp:positionV relativeFrom="paragraph">
                  <wp:posOffset>53975</wp:posOffset>
                </wp:positionV>
                <wp:extent cx="6263640" cy="861060"/>
                <wp:effectExtent l="0" t="0" r="22860" b="15240"/>
                <wp:wrapSquare wrapText="bothSides"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63640" cy="8610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7293EF" w14:textId="57DEEF79" w:rsidR="007C79AE" w:rsidRPr="00425ADC" w:rsidRDefault="003149DE" w:rsidP="007C79AE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615CD12A" wp14:editId="17788ACC">
                                  <wp:extent cx="340995" cy="589280"/>
                                  <wp:effectExtent l="0" t="0" r="1905" b="1270"/>
                                  <wp:docPr id="29" name="Picture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9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0995" cy="5892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7C79AE" w:rsidRPr="00767AB9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Ученици раде самостално задатке у уџбенику (стр. 8</w:t>
                            </w:r>
                            <w:r w:rsidR="007C79AE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7</w:t>
                            </w:r>
                            <w:r w:rsidR="007C79AE" w:rsidRPr="00767AB9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и 8</w:t>
                            </w:r>
                            <w:r w:rsidR="007C79AE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8</w:t>
                            </w:r>
                            <w:r w:rsidR="007C79AE" w:rsidRPr="00767AB9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)</w:t>
                            </w:r>
                            <w:r w:rsidR="007C79AE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. Проверу </w:t>
                            </w:r>
                            <w:r w:rsidR="0088355C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обавити </w:t>
                            </w:r>
                            <w:r w:rsidR="007C79AE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усмен</w:t>
                            </w:r>
                            <w:r w:rsidR="0088355C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о</w:t>
                            </w:r>
                            <w:r w:rsidR="007C79AE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.</w:t>
                            </w:r>
                          </w:p>
                          <w:p w14:paraId="37632765" w14:textId="77777777" w:rsidR="007C79AE" w:rsidRDefault="007C79AE" w:rsidP="007C79A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6C9216" id="Rectangle 28" o:spid="_x0000_s1035" style="position:absolute;margin-left:3pt;margin-top:4.25pt;width:493.2pt;height:67.8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" fillcolor="white [3201]" strokecolor="#70ad47 [3209]" strokeweight="1pt">
                <v:textbox>
                  <w:txbxContent>
                    <w:p w14:paraId="637293EF" w14:textId="57DEEF79" w:rsidR="007C79AE" w:rsidRPr="00425ADC" w:rsidRDefault="003149DE" w:rsidP="007C79AE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615CD12A" wp14:editId="17788ACC">
                            <wp:extent cx="340995" cy="589280"/>
                            <wp:effectExtent l="0" t="0" r="1905" b="1270"/>
                            <wp:docPr id="29" name="Picture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9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0995" cy="5892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7C79AE" w:rsidRPr="00767AB9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Ученици раде самостално задатке у уџбенику (стр. 8</w:t>
                      </w:r>
                      <w:r w:rsidR="007C79AE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7</w:t>
                      </w:r>
                      <w:r w:rsidR="007C79AE" w:rsidRPr="00767AB9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и 8</w:t>
                      </w:r>
                      <w:r w:rsidR="007C79AE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8</w:t>
                      </w:r>
                      <w:r w:rsidR="007C79AE" w:rsidRPr="00767AB9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)</w:t>
                      </w:r>
                      <w:r w:rsidR="007C79AE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. Проверу </w:t>
                      </w:r>
                      <w:r w:rsidR="0088355C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обавити </w:t>
                      </w:r>
                      <w:r w:rsidR="007C79AE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усмен</w:t>
                      </w:r>
                      <w:r w:rsidR="0088355C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о</w:t>
                      </w:r>
                      <w:r w:rsidR="007C79AE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.</w:t>
                      </w:r>
                    </w:p>
                    <w:p w14:paraId="37632765" w14:textId="77777777" w:rsidR="007C79AE" w:rsidRDefault="007C79AE" w:rsidP="007C79AE">
                      <w:pPr>
                        <w:jc w:val="cente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553C6D37" w14:textId="384FB7A9" w:rsidR="0041606A" w:rsidRPr="007C79AE" w:rsidRDefault="00353FCF" w:rsidP="007C79AE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hr-HR"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B0963F8" wp14:editId="333CE95D">
                <wp:simplePos x="0" y="0"/>
                <wp:positionH relativeFrom="column">
                  <wp:posOffset>38100</wp:posOffset>
                </wp:positionH>
                <wp:positionV relativeFrom="paragraph">
                  <wp:posOffset>65405</wp:posOffset>
                </wp:positionV>
                <wp:extent cx="6278880" cy="632460"/>
                <wp:effectExtent l="0" t="0" r="26670" b="15240"/>
                <wp:wrapSquare wrapText="bothSides"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8880" cy="6324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4C86CB" w14:textId="1E95E4E7" w:rsidR="00DF2CF3" w:rsidRPr="007C79AE" w:rsidRDefault="0041606A" w:rsidP="00DF2CF3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1F381688" wp14:editId="5462D0FB">
                                  <wp:extent cx="381635" cy="345440"/>
                                  <wp:effectExtent l="0" t="0" r="0" b="0"/>
                                  <wp:docPr id="31" name="Picture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1" name="zadaci.png"/>
                                          <pic:cNvPicPr/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81635" cy="3454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DF2CF3" w:rsidRPr="007C79AE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Интерактивни зада</w:t>
                            </w:r>
                            <w:r w:rsidR="00554D00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так </w:t>
                            </w:r>
                            <w:r w:rsidR="0088355C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−</w:t>
                            </w:r>
                            <w:r w:rsidR="00DF2CF3" w:rsidRPr="007C79AE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стр.</w:t>
                            </w:r>
                            <w:r w:rsidR="0088355C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="00DF2CF3" w:rsidRPr="007C79AE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>8</w:t>
                            </w:r>
                            <w:r w:rsidR="00554D00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>7</w:t>
                            </w:r>
                            <w:r w:rsidR="00DF2CF3" w:rsidRPr="007C79AE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мултимедијалног PDF уџбеника</w:t>
                            </w:r>
                          </w:p>
                          <w:p w14:paraId="6506C060" w14:textId="77777777" w:rsidR="00DF2CF3" w:rsidRPr="008F4BD6" w:rsidRDefault="00DF2CF3" w:rsidP="00DF2CF3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0963F8" id="Rectangle 30" o:spid="_x0000_s1036" style="position:absolute;margin-left:3pt;margin-top:5.15pt;width:494.4pt;height:49.8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" fillcolor="white [3201]" strokecolor="#70ad47 [3209]" strokeweight="1pt">
                <v:textbox>
                  <w:txbxContent>
                    <w:p w14:paraId="0D4C86CB" w14:textId="1E95E4E7" w:rsidR="00DF2CF3" w:rsidRPr="007C79AE" w:rsidRDefault="0041606A" w:rsidP="00DF2CF3">
                      <w:pPr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1F381688" wp14:editId="5462D0FB">
                            <wp:extent cx="381635" cy="345440"/>
                            <wp:effectExtent l="0" t="0" r="0" b="0"/>
                            <wp:docPr id="31" name="Picture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1" name="zadaci.png"/>
                                    <pic:cNvPicPr/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81635" cy="3454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DF2CF3" w:rsidRPr="007C79AE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Интерактивни зада</w:t>
                      </w:r>
                      <w:r w:rsidR="00554D00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так </w:t>
                      </w:r>
                      <w:r w:rsidR="0088355C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−</w:t>
                      </w:r>
                      <w:r w:rsidR="00DF2CF3" w:rsidRPr="007C79AE"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 xml:space="preserve"> стр.</w:t>
                      </w:r>
                      <w:r w:rsidR="0088355C"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="00DF2CF3" w:rsidRPr="007C79AE"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>8</w:t>
                      </w:r>
                      <w:r w:rsidR="00554D00"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>7</w:t>
                      </w:r>
                      <w:r w:rsidR="00DF2CF3" w:rsidRPr="007C79AE"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 xml:space="preserve"> мултимедијалног PDF уџбеника</w:t>
                      </w:r>
                    </w:p>
                    <w:p w14:paraId="6506C060" w14:textId="77777777" w:rsidR="00DF2CF3" w:rsidRPr="008F4BD6" w:rsidRDefault="00DF2CF3" w:rsidP="00DF2CF3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0BB54BB3" w14:textId="034FD85B" w:rsidR="002C7784" w:rsidRDefault="002C7784" w:rsidP="00767AB9">
      <w:pPr>
        <w:pStyle w:val="ListParagraph"/>
        <w:numPr>
          <w:ilvl w:val="0"/>
          <w:numId w:val="3"/>
        </w:numPr>
        <w:spacing w:after="14"/>
        <w:rPr>
          <w:rFonts w:ascii="Times New Roman" w:hAnsi="Times New Roman"/>
          <w:b/>
          <w:bCs/>
          <w:color w:val="000000"/>
          <w:sz w:val="24"/>
          <w:szCs w:val="24"/>
        </w:rPr>
      </w:pPr>
      <w:proofErr w:type="spellStart"/>
      <w:r w:rsidRPr="00767AB9">
        <w:rPr>
          <w:rFonts w:ascii="Times New Roman" w:hAnsi="Times New Roman"/>
          <w:b/>
          <w:bCs/>
          <w:color w:val="000000"/>
          <w:sz w:val="24"/>
          <w:szCs w:val="24"/>
        </w:rPr>
        <w:t>Домаћи</w:t>
      </w:r>
      <w:proofErr w:type="spellEnd"/>
      <w:r w:rsidRPr="00767AB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767AB9">
        <w:rPr>
          <w:rFonts w:ascii="Times New Roman" w:hAnsi="Times New Roman"/>
          <w:b/>
          <w:bCs/>
          <w:color w:val="000000"/>
          <w:sz w:val="24"/>
          <w:szCs w:val="24"/>
        </w:rPr>
        <w:t>задатак</w:t>
      </w:r>
      <w:proofErr w:type="spellEnd"/>
    </w:p>
    <w:p w14:paraId="292BBA75" w14:textId="37D52425" w:rsidR="004C70EA" w:rsidRPr="004C70EA" w:rsidRDefault="004C70EA" w:rsidP="004C70EA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sr-Cyrl-RS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val="sr-Cyrl-RS"/>
        </w:rPr>
        <w:t xml:space="preserve">Едукативна игрица </w:t>
      </w:r>
      <w:r w:rsidR="00D83BF2">
        <w:rPr>
          <w:rFonts w:ascii="Times New Roman" w:hAnsi="Times New Roman"/>
          <w:b/>
          <w:bCs/>
          <w:color w:val="000000"/>
          <w:sz w:val="24"/>
          <w:szCs w:val="24"/>
          <w:lang w:val="sr-Cyrl-RS"/>
        </w:rPr>
        <w:t xml:space="preserve">Хоћемо на излет </w:t>
      </w:r>
      <w:r w:rsidR="0088355C">
        <w:rPr>
          <w:rFonts w:ascii="Times New Roman" w:hAnsi="Times New Roman"/>
          <w:b/>
          <w:bCs/>
          <w:sz w:val="24"/>
          <w:szCs w:val="24"/>
          <w:lang w:val="sr-Cyrl-RS" w:eastAsia="en-GB"/>
        </w:rPr>
        <w:t>−</w:t>
      </w:r>
      <w:r w:rsidR="00D83BF2">
        <w:rPr>
          <w:rFonts w:ascii="Times New Roman" w:hAnsi="Times New Roman"/>
          <w:b/>
          <w:bCs/>
          <w:color w:val="000000"/>
          <w:sz w:val="24"/>
          <w:szCs w:val="24"/>
          <w:lang w:val="sr-Cyrl-RS"/>
        </w:rPr>
        <w:t xml:space="preserve"> </w:t>
      </w:r>
      <w:r w:rsidR="00D83BF2" w:rsidRPr="00027C8F">
        <w:rPr>
          <w:rFonts w:ascii="Times New Roman" w:hAnsi="Times New Roman"/>
          <w:color w:val="000000"/>
          <w:sz w:val="24"/>
          <w:szCs w:val="24"/>
          <w:lang w:val="sr-Cyrl-RS"/>
        </w:rPr>
        <w:t>стр.</w:t>
      </w:r>
      <w:r w:rsidR="00105E34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r w:rsidR="00D83BF2" w:rsidRPr="00027C8F">
        <w:rPr>
          <w:rFonts w:ascii="Times New Roman" w:hAnsi="Times New Roman"/>
          <w:color w:val="000000"/>
          <w:sz w:val="24"/>
          <w:szCs w:val="24"/>
          <w:lang w:val="sr-Cyrl-RS"/>
        </w:rPr>
        <w:t>8</w:t>
      </w:r>
      <w:r w:rsidR="00D83BF2">
        <w:rPr>
          <w:rFonts w:ascii="Times New Roman" w:hAnsi="Times New Roman"/>
          <w:color w:val="000000"/>
          <w:sz w:val="24"/>
          <w:szCs w:val="24"/>
          <w:lang w:val="sr-Cyrl-RS"/>
        </w:rPr>
        <w:t>7</w:t>
      </w:r>
      <w:r w:rsidR="00D83BF2" w:rsidRPr="00027C8F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мултимедијалног </w:t>
      </w:r>
      <w:r w:rsidR="00D83BF2">
        <w:rPr>
          <w:rFonts w:ascii="Times New Roman" w:hAnsi="Times New Roman"/>
          <w:color w:val="000000"/>
          <w:sz w:val="24"/>
          <w:szCs w:val="24"/>
          <w:lang w:val="sr-Cyrl-RS"/>
        </w:rPr>
        <w:t>PDF</w:t>
      </w:r>
      <w:r w:rsidR="00D83BF2" w:rsidRPr="00027C8F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уџбеника</w:t>
      </w:r>
    </w:p>
    <w:p w14:paraId="285017AD" w14:textId="08399D43" w:rsidR="00554FA8" w:rsidRPr="00027C8F" w:rsidRDefault="00027C8F" w:rsidP="002C7784">
      <w:pPr>
        <w:spacing w:after="14"/>
        <w:rPr>
          <w:rFonts w:ascii="Times New Roman" w:hAnsi="Times New Roman"/>
          <w:color w:val="000000"/>
          <w:sz w:val="24"/>
          <w:szCs w:val="24"/>
          <w:lang w:val="sr-Cyrl-RS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val="sr-Cyrl-RS"/>
        </w:rPr>
        <w:t xml:space="preserve">Интерактивни задаци – </w:t>
      </w:r>
      <w:r w:rsidRPr="00027C8F">
        <w:rPr>
          <w:rFonts w:ascii="Times New Roman" w:hAnsi="Times New Roman"/>
          <w:color w:val="000000"/>
          <w:sz w:val="24"/>
          <w:szCs w:val="24"/>
          <w:lang w:val="sr-Cyrl-RS"/>
        </w:rPr>
        <w:t>стр.</w:t>
      </w:r>
      <w:r w:rsidR="00105E34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r w:rsidRPr="00027C8F">
        <w:rPr>
          <w:rFonts w:ascii="Times New Roman" w:hAnsi="Times New Roman"/>
          <w:color w:val="000000"/>
          <w:sz w:val="24"/>
          <w:szCs w:val="24"/>
          <w:lang w:val="sr-Cyrl-RS"/>
        </w:rPr>
        <w:t xml:space="preserve">88 мултимедијалног </w:t>
      </w:r>
      <w:r w:rsidR="007E16CD">
        <w:rPr>
          <w:rFonts w:ascii="Times New Roman" w:hAnsi="Times New Roman"/>
          <w:color w:val="000000"/>
          <w:sz w:val="24"/>
          <w:szCs w:val="24"/>
          <w:lang w:val="sr-Cyrl-RS"/>
        </w:rPr>
        <w:t>PDF</w:t>
      </w:r>
      <w:r w:rsidRPr="00027C8F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уџбеника</w:t>
      </w:r>
    </w:p>
    <w:p w14:paraId="40376B1B" w14:textId="06D87889" w:rsidR="00027C8F" w:rsidRDefault="00027C8F" w:rsidP="002C7784">
      <w:pPr>
        <w:spacing w:after="14"/>
        <w:rPr>
          <w:rFonts w:ascii="Times New Roman" w:hAnsi="Times New Roman"/>
          <w:color w:val="000000"/>
          <w:sz w:val="24"/>
          <w:szCs w:val="24"/>
          <w:lang w:val="sr-Cyrl-RS"/>
        </w:rPr>
      </w:pPr>
      <w:r w:rsidRPr="00027C8F">
        <w:rPr>
          <w:rFonts w:ascii="Times New Roman" w:hAnsi="Times New Roman"/>
          <w:color w:val="000000"/>
          <w:sz w:val="24"/>
          <w:szCs w:val="24"/>
          <w:lang w:val="sr-Cyrl-RS"/>
        </w:rPr>
        <w:t>Решити судоку (уџбеник, стр.</w:t>
      </w:r>
      <w:r w:rsidR="0088355C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r w:rsidRPr="00027C8F">
        <w:rPr>
          <w:rFonts w:ascii="Times New Roman" w:hAnsi="Times New Roman"/>
          <w:color w:val="000000"/>
          <w:sz w:val="24"/>
          <w:szCs w:val="24"/>
          <w:lang w:val="sr-Cyrl-RS"/>
        </w:rPr>
        <w:t>88)</w:t>
      </w:r>
    </w:p>
    <w:p w14:paraId="5047E575" w14:textId="12CCDA3F" w:rsidR="00027C8F" w:rsidRDefault="00027C8F" w:rsidP="002C7784">
      <w:pPr>
        <w:spacing w:after="14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57DD5C5B" w14:textId="77777777" w:rsidR="00027C8F" w:rsidRPr="00027C8F" w:rsidRDefault="00027C8F" w:rsidP="002C7784">
      <w:pPr>
        <w:spacing w:after="14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52108043" w14:textId="44B342BE" w:rsidR="002C7784" w:rsidRPr="000707A5" w:rsidRDefault="004719AD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5ED343" wp14:editId="1E572071">
                <wp:simplePos x="0" y="0"/>
                <wp:positionH relativeFrom="column">
                  <wp:posOffset>76200</wp:posOffset>
                </wp:positionH>
                <wp:positionV relativeFrom="paragraph">
                  <wp:posOffset>271145</wp:posOffset>
                </wp:positionV>
                <wp:extent cx="5581650" cy="617220"/>
                <wp:effectExtent l="0" t="0" r="19050" b="11430"/>
                <wp:wrapSquare wrapText="bothSides"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81650" cy="61722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FE4826" w14:textId="2EE9CDE7" w:rsidR="00355C0A" w:rsidRDefault="00355C0A" w:rsidP="00355C0A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Правилно понашање у саобраћају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5ED343" id="Rectangle 3" o:spid="_x0000_s1037" style="position:absolute;margin-left:6pt;margin-top:21.35pt;width:439.5pt;height:48.6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" fillcolor="#e7e6e6 [3214]" strokecolor="#70ad47 [3209]" strokeweight="1pt">
                <v:textbox>
                  <w:txbxContent>
                    <w:p w14:paraId="68FE4826" w14:textId="2EE9CDE7" w:rsidR="00355C0A" w:rsidRDefault="00355C0A" w:rsidP="00355C0A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Правилно понашање у саобраћају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2C7784">
        <w:rPr>
          <w:rFonts w:ascii="Times New Roman" w:hAnsi="Times New Roman"/>
          <w:b/>
          <w:sz w:val="24"/>
          <w:szCs w:val="24"/>
          <w:lang w:val="sr-Cyrl-RS"/>
        </w:rPr>
        <w:t>Изглед табле</w:t>
      </w:r>
    </w:p>
    <w:p w14:paraId="50B6DD95" w14:textId="38C6FBB6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6ABBCC8D" w14:textId="0A8B55AF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Начин праћења ученичких постигнућа </w:t>
      </w:r>
    </w:p>
    <w:p w14:paraId="41A330F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9B25B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5703969B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FB59512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7D5E7C7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</w:p>
    <w:p w14:paraId="2CD8FE40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Евалуација часа </w:t>
      </w:r>
    </w:p>
    <w:p w14:paraId="1B9EB93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3333B68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4F7ADDD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  <w:bookmarkStart w:id="0" w:name="_GoBack"/>
      <w:bookmarkEnd w:id="0"/>
    </w:p>
    <w:sectPr w:rsidR="00EC2F8D" w:rsidRPr="00EC2F8D" w:rsidSect="002C7784">
      <w:footerReference w:type="default" r:id="rId16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DD6F18" w14:textId="77777777" w:rsidR="0075451A" w:rsidRDefault="0075451A" w:rsidP="002C7784">
      <w:r>
        <w:separator/>
      </w:r>
    </w:p>
  </w:endnote>
  <w:endnote w:type="continuationSeparator" w:id="0">
    <w:p w14:paraId="7895B8A7" w14:textId="77777777" w:rsidR="0075451A" w:rsidRDefault="0075451A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80351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242D60" w14:textId="77777777" w:rsidR="002C7784" w:rsidRDefault="002C77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ED8827" w14:textId="77777777" w:rsidR="002C7784" w:rsidRDefault="002C77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F1BF57" w14:textId="77777777" w:rsidR="0075451A" w:rsidRDefault="0075451A" w:rsidP="002C7784">
      <w:r>
        <w:separator/>
      </w:r>
    </w:p>
  </w:footnote>
  <w:footnote w:type="continuationSeparator" w:id="0">
    <w:p w14:paraId="211A68CD" w14:textId="77777777" w:rsidR="0075451A" w:rsidRDefault="0075451A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45247E8"/>
    <w:multiLevelType w:val="hybridMultilevel"/>
    <w:tmpl w:val="FA949920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1D5596"/>
    <w:multiLevelType w:val="hybridMultilevel"/>
    <w:tmpl w:val="544A016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1774D"/>
    <w:rsid w:val="00027C8F"/>
    <w:rsid w:val="00046F23"/>
    <w:rsid w:val="000E5DF5"/>
    <w:rsid w:val="000E7534"/>
    <w:rsid w:val="00105E34"/>
    <w:rsid w:val="00174FE0"/>
    <w:rsid w:val="001964AB"/>
    <w:rsid w:val="0023719F"/>
    <w:rsid w:val="00274EFB"/>
    <w:rsid w:val="002945CE"/>
    <w:rsid w:val="002B4FDA"/>
    <w:rsid w:val="002C7784"/>
    <w:rsid w:val="00311D58"/>
    <w:rsid w:val="003149DE"/>
    <w:rsid w:val="003462D1"/>
    <w:rsid w:val="00353FCF"/>
    <w:rsid w:val="00355C0A"/>
    <w:rsid w:val="003F0102"/>
    <w:rsid w:val="0041606A"/>
    <w:rsid w:val="004719AD"/>
    <w:rsid w:val="0048422C"/>
    <w:rsid w:val="004C70EA"/>
    <w:rsid w:val="004F08EE"/>
    <w:rsid w:val="004F2B62"/>
    <w:rsid w:val="004F461E"/>
    <w:rsid w:val="00504FCF"/>
    <w:rsid w:val="00520036"/>
    <w:rsid w:val="0053406E"/>
    <w:rsid w:val="005535AA"/>
    <w:rsid w:val="00554D00"/>
    <w:rsid w:val="00554FA8"/>
    <w:rsid w:val="005764E9"/>
    <w:rsid w:val="00576922"/>
    <w:rsid w:val="005830F7"/>
    <w:rsid w:val="005861A1"/>
    <w:rsid w:val="005C1DAB"/>
    <w:rsid w:val="005D2505"/>
    <w:rsid w:val="005D2F20"/>
    <w:rsid w:val="006012E3"/>
    <w:rsid w:val="00607BB8"/>
    <w:rsid w:val="00652603"/>
    <w:rsid w:val="006B7005"/>
    <w:rsid w:val="0072130C"/>
    <w:rsid w:val="0075451A"/>
    <w:rsid w:val="00767AB9"/>
    <w:rsid w:val="007C79AE"/>
    <w:rsid w:val="007E16CD"/>
    <w:rsid w:val="00833710"/>
    <w:rsid w:val="00871E30"/>
    <w:rsid w:val="00874D06"/>
    <w:rsid w:val="0088355C"/>
    <w:rsid w:val="008B246C"/>
    <w:rsid w:val="008B252D"/>
    <w:rsid w:val="008C649D"/>
    <w:rsid w:val="008D5A4D"/>
    <w:rsid w:val="008F4BD6"/>
    <w:rsid w:val="009B702B"/>
    <w:rsid w:val="009E4BD9"/>
    <w:rsid w:val="00A04CE5"/>
    <w:rsid w:val="00A20ED5"/>
    <w:rsid w:val="00A66D71"/>
    <w:rsid w:val="00AB1C9C"/>
    <w:rsid w:val="00AB3BC0"/>
    <w:rsid w:val="00AB5D43"/>
    <w:rsid w:val="00AB7C83"/>
    <w:rsid w:val="00AE27DC"/>
    <w:rsid w:val="00B71D4C"/>
    <w:rsid w:val="00BA6C55"/>
    <w:rsid w:val="00BC2D4D"/>
    <w:rsid w:val="00BE3EDE"/>
    <w:rsid w:val="00BF242A"/>
    <w:rsid w:val="00C32CEF"/>
    <w:rsid w:val="00C93925"/>
    <w:rsid w:val="00CB353D"/>
    <w:rsid w:val="00CC5A35"/>
    <w:rsid w:val="00CC79C9"/>
    <w:rsid w:val="00CD54BF"/>
    <w:rsid w:val="00CE2383"/>
    <w:rsid w:val="00CF6EDE"/>
    <w:rsid w:val="00D83BF2"/>
    <w:rsid w:val="00D97163"/>
    <w:rsid w:val="00DC0782"/>
    <w:rsid w:val="00DD720C"/>
    <w:rsid w:val="00DD7A83"/>
    <w:rsid w:val="00DF0A41"/>
    <w:rsid w:val="00DF2CF3"/>
    <w:rsid w:val="00E1616D"/>
    <w:rsid w:val="00E20A24"/>
    <w:rsid w:val="00E703F3"/>
    <w:rsid w:val="00EA4B42"/>
    <w:rsid w:val="00EC2F8D"/>
    <w:rsid w:val="00F039C9"/>
    <w:rsid w:val="00F11208"/>
    <w:rsid w:val="00F277A0"/>
    <w:rsid w:val="00F81DB4"/>
    <w:rsid w:val="00F93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27B29"/>
  <w15:chartTrackingRefBased/>
  <w15:docId w15:val="{76973D74-D2A4-4C60-BC9E-D4B82CB0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nil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Paragraph">
    <w:name w:val="List Paragraph"/>
    <w:basedOn w:val="Normal"/>
    <w:uiPriority w:val="34"/>
    <w:qFormat/>
    <w:rsid w:val="00EA4B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8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C89321-E3C3-44AE-9F87-060A22FA3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Mijatovic</dc:creator>
  <cp:keywords/>
  <dc:description/>
  <cp:lastModifiedBy>ana.cesic@freska.rs</cp:lastModifiedBy>
  <cp:revision>2</cp:revision>
  <dcterms:created xsi:type="dcterms:W3CDTF">2019-11-05T16:21:00Z</dcterms:created>
  <dcterms:modified xsi:type="dcterms:W3CDTF">2019-11-05T16:21:00Z</dcterms:modified>
</cp:coreProperties>
</file>